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54B" w14:textId="0DC7188B" w:rsidR="00434AFD" w:rsidRDefault="001B3191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053256" wp14:editId="38C19F31">
            <wp:simplePos x="0" y="0"/>
            <wp:positionH relativeFrom="column">
              <wp:posOffset>1084</wp:posOffset>
            </wp:positionH>
            <wp:positionV relativeFrom="paragraph">
              <wp:posOffset>2577</wp:posOffset>
            </wp:positionV>
            <wp:extent cx="1187450" cy="1187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241333A8" wp14:editId="749348F6">
            <wp:simplePos x="0" y="0"/>
            <wp:positionH relativeFrom="margin">
              <wp:posOffset>4533713</wp:posOffset>
            </wp:positionH>
            <wp:positionV relativeFrom="page">
              <wp:posOffset>358140</wp:posOffset>
            </wp:positionV>
            <wp:extent cx="1226820" cy="12268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AF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537D290C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FB3511A" w14:textId="6A458974" w:rsidR="00933736" w:rsidRPr="001B3191" w:rsidRDefault="00933736" w:rsidP="00933736">
      <w:pPr>
        <w:jc w:val="center"/>
        <w:rPr>
          <w:rFonts w:ascii="Times New Roman" w:hAnsi="Times New Roman" w:cs="Times New Roman"/>
          <w:b/>
          <w:bCs/>
        </w:rPr>
      </w:pPr>
      <w:r w:rsidRPr="001B3191">
        <w:rPr>
          <w:rFonts w:ascii="Times New Roman" w:hAnsi="Times New Roman" w:cs="Times New Roman"/>
          <w:b/>
          <w:bCs/>
        </w:rPr>
        <w:t>İKTİSADİ VE İDARİ BİLİMLER FAKÜLTESİ</w:t>
      </w:r>
    </w:p>
    <w:p w14:paraId="217D3802" w14:textId="580A88A9" w:rsidR="00434AFD" w:rsidRPr="00933736" w:rsidRDefault="00BA784E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84E">
        <w:rPr>
          <w:rFonts w:ascii="Times New Roman" w:hAnsi="Times New Roman" w:cs="Times New Roman"/>
          <w:b/>
          <w:bCs/>
          <w:sz w:val="24"/>
          <w:szCs w:val="24"/>
        </w:rPr>
        <w:t>Azami Öğretim Süresini Dolduran Öğrenciler İçin Ek Sınav Başvuru Formu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2268"/>
        <w:gridCol w:w="1842"/>
        <w:gridCol w:w="2693"/>
      </w:tblGrid>
      <w:tr w:rsidR="002E24E6" w:rsidRPr="00933736" w14:paraId="60F5F022" w14:textId="77777777" w:rsidTr="00D44A0A">
        <w:trPr>
          <w:trHeight w:val="397"/>
        </w:trPr>
        <w:tc>
          <w:tcPr>
            <w:tcW w:w="9043" w:type="dxa"/>
            <w:gridSpan w:val="4"/>
            <w:vAlign w:val="center"/>
          </w:tcPr>
          <w:p w14:paraId="1B4FD6F3" w14:textId="49DCCC74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D51EAA" w:rsidRPr="00933736" w14:paraId="7BD18585" w14:textId="77777777" w:rsidTr="00D44A0A">
        <w:trPr>
          <w:trHeight w:val="397"/>
        </w:trPr>
        <w:tc>
          <w:tcPr>
            <w:tcW w:w="2240" w:type="dxa"/>
            <w:vAlign w:val="center"/>
          </w:tcPr>
          <w:p w14:paraId="560A299C" w14:textId="666523EA" w:rsidR="00D51EAA" w:rsidRPr="002E24E6" w:rsidRDefault="00D51EAA" w:rsidP="00D51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  <w:vAlign w:val="center"/>
          </w:tcPr>
          <w:p w14:paraId="0CBD6F35" w14:textId="77777777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600E82" w14:textId="3E2535C7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693" w:type="dxa"/>
            <w:vAlign w:val="center"/>
          </w:tcPr>
          <w:p w14:paraId="5EEB16AB" w14:textId="6756EC8B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AA" w:rsidRPr="00933736" w14:paraId="23B657FA" w14:textId="77777777" w:rsidTr="00D44A0A">
        <w:trPr>
          <w:trHeight w:val="397"/>
        </w:trPr>
        <w:tc>
          <w:tcPr>
            <w:tcW w:w="2240" w:type="dxa"/>
            <w:vAlign w:val="center"/>
          </w:tcPr>
          <w:p w14:paraId="2FFC32A2" w14:textId="7F13BF40" w:rsidR="00D51EAA" w:rsidRPr="002E24E6" w:rsidRDefault="00D51EAA" w:rsidP="002E2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268" w:type="dxa"/>
            <w:vAlign w:val="center"/>
          </w:tcPr>
          <w:p w14:paraId="5B7CCCCA" w14:textId="77777777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DC94E67" w14:textId="77151F8B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693" w:type="dxa"/>
            <w:vAlign w:val="center"/>
          </w:tcPr>
          <w:p w14:paraId="792F394E" w14:textId="433ECE4A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AA" w:rsidRPr="00933736" w14:paraId="38672660" w14:textId="77777777" w:rsidTr="00D44A0A">
        <w:trPr>
          <w:trHeight w:val="397"/>
        </w:trPr>
        <w:tc>
          <w:tcPr>
            <w:tcW w:w="2240" w:type="dxa"/>
            <w:vAlign w:val="center"/>
          </w:tcPr>
          <w:p w14:paraId="2559E85D" w14:textId="6FDE7ED4" w:rsidR="00D51EAA" w:rsidRPr="002E24E6" w:rsidRDefault="00D51EAA" w:rsidP="002E2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268" w:type="dxa"/>
            <w:vAlign w:val="center"/>
          </w:tcPr>
          <w:p w14:paraId="68D454A6" w14:textId="77777777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4C05778" w14:textId="33130AC5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693" w:type="dxa"/>
            <w:vAlign w:val="center"/>
          </w:tcPr>
          <w:p w14:paraId="053409C3" w14:textId="74EDFB73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AA" w:rsidRPr="00933736" w14:paraId="1EF5BC95" w14:textId="77777777" w:rsidTr="00D44A0A">
        <w:trPr>
          <w:trHeight w:val="397"/>
        </w:trPr>
        <w:tc>
          <w:tcPr>
            <w:tcW w:w="2240" w:type="dxa"/>
            <w:vAlign w:val="center"/>
          </w:tcPr>
          <w:p w14:paraId="683814FA" w14:textId="2C089C23" w:rsidR="00D51EAA" w:rsidRPr="002E24E6" w:rsidRDefault="00D51EAA" w:rsidP="002E2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268" w:type="dxa"/>
            <w:vAlign w:val="center"/>
          </w:tcPr>
          <w:p w14:paraId="11CEAC82" w14:textId="77777777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0BCAD7A" w14:textId="55D3D916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:</w:t>
            </w:r>
          </w:p>
        </w:tc>
        <w:tc>
          <w:tcPr>
            <w:tcW w:w="2693" w:type="dxa"/>
            <w:vAlign w:val="center"/>
          </w:tcPr>
          <w:p w14:paraId="4A89AE6F" w14:textId="4DB0C6FD" w:rsidR="00D51EAA" w:rsidRPr="00933736" w:rsidRDefault="00D51EAA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48D59D6C" w14:textId="77777777" w:rsidTr="00D44A0A">
        <w:trPr>
          <w:trHeight w:val="650"/>
        </w:trPr>
        <w:tc>
          <w:tcPr>
            <w:tcW w:w="2240" w:type="dxa"/>
            <w:vAlign w:val="center"/>
          </w:tcPr>
          <w:p w14:paraId="656B90F3" w14:textId="42C92E97" w:rsidR="00BA784E" w:rsidRPr="002E24E6" w:rsidRDefault="00D51EAA" w:rsidP="002E2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803" w:type="dxa"/>
            <w:gridSpan w:val="3"/>
            <w:vAlign w:val="center"/>
          </w:tcPr>
          <w:p w14:paraId="6AA4A187" w14:textId="77777777" w:rsidR="00BA784E" w:rsidRPr="00933736" w:rsidRDefault="00BA784E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7F3AB081" w14:textId="77777777" w:rsidTr="00D44A0A">
        <w:trPr>
          <w:trHeight w:val="1269"/>
        </w:trPr>
        <w:tc>
          <w:tcPr>
            <w:tcW w:w="9043" w:type="dxa"/>
            <w:gridSpan w:val="4"/>
            <w:vAlign w:val="center"/>
          </w:tcPr>
          <w:p w14:paraId="1ADF2FD5" w14:textId="73EE1898" w:rsidR="00BA784E" w:rsidRPr="00BA784E" w:rsidRDefault="00BA784E" w:rsidP="00A403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sz w:val="24"/>
                <w:szCs w:val="24"/>
              </w:rPr>
              <w:t xml:space="preserve">20……-20….. Eğitim–Öğretim yılı sonunda azami öğrenim süresini doldurduğumdan, </w:t>
            </w:r>
            <w:r w:rsidR="00A40398">
              <w:rPr>
                <w:rFonts w:ascii="Times New Roman" w:hAnsi="Times New Roman" w:cs="Times New Roman"/>
                <w:sz w:val="24"/>
                <w:szCs w:val="24"/>
              </w:rPr>
              <w:t>Gaziantep</w:t>
            </w:r>
            <w:r w:rsidRPr="00BA784E">
              <w:rPr>
                <w:rFonts w:ascii="Times New Roman" w:hAnsi="Times New Roman" w:cs="Times New Roman"/>
                <w:sz w:val="24"/>
                <w:szCs w:val="24"/>
              </w:rPr>
              <w:t xml:space="preserve"> Üniversitesi Ön Lisans ve Lisans Eğitim-Ö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ğretim ve Sınav Yönetmeliğinin 28</w:t>
            </w:r>
            <w:r w:rsidRPr="00BA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4E">
              <w:rPr>
                <w:rFonts w:ascii="Times New Roman" w:hAnsi="Times New Roman" w:cs="Times New Roman"/>
                <w:sz w:val="24"/>
                <w:szCs w:val="24"/>
              </w:rPr>
              <w:t>maddesi gereği; aşağıda belirttiğim derslerde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ek sınavlara katılmam hususunda, g</w:t>
            </w:r>
            <w:r w:rsidRPr="00BA784E">
              <w:rPr>
                <w:rFonts w:ascii="Times New Roman" w:hAnsi="Times New Roman" w:cs="Times New Roman"/>
                <w:sz w:val="24"/>
                <w:szCs w:val="24"/>
              </w:rPr>
              <w:t>ereğini arz ederim.</w:t>
            </w:r>
          </w:p>
        </w:tc>
      </w:tr>
      <w:tr w:rsidR="00D44A0A" w14:paraId="1C7B3F34" w14:textId="77777777" w:rsidTr="00D44A0A">
        <w:trPr>
          <w:gridBefore w:val="3"/>
          <w:wBefore w:w="6350" w:type="dxa"/>
          <w:trHeight w:val="47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9957" w14:textId="77777777" w:rsidR="00D44A0A" w:rsidRDefault="00D44A0A" w:rsidP="009D7A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 / .… / 20….</w:t>
            </w:r>
          </w:p>
        </w:tc>
      </w:tr>
      <w:tr w:rsidR="00D44A0A" w:rsidRPr="00F24CF8" w14:paraId="579C43EA" w14:textId="77777777" w:rsidTr="00D44A0A">
        <w:trPr>
          <w:gridBefore w:val="3"/>
          <w:wBefore w:w="6350" w:type="dxa"/>
          <w:trHeight w:val="59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61E4" w14:textId="77777777" w:rsidR="00D44A0A" w:rsidRPr="00F24CF8" w:rsidRDefault="00D44A0A" w:rsidP="009D7A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3A187533" w14:textId="32503153" w:rsidR="00BA784E" w:rsidRPr="002E24E6" w:rsidRDefault="00933736" w:rsidP="00BA784E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EK: </w:t>
      </w:r>
      <w:r w:rsidR="00BA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BA784E" w:rsidRPr="002E2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ranskript (Not Durum Belgesi)</w:t>
      </w:r>
    </w:p>
    <w:p w14:paraId="543D349A" w14:textId="2AE7050A" w:rsidR="00085117" w:rsidRPr="001E05ED" w:rsidRDefault="00BA784E" w:rsidP="00A670D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Sınava Katılmak İstenen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 xml:space="preserve"> Dersin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56"/>
        <w:gridCol w:w="1353"/>
        <w:gridCol w:w="3402"/>
        <w:gridCol w:w="1418"/>
        <w:gridCol w:w="992"/>
        <w:gridCol w:w="1559"/>
      </w:tblGrid>
      <w:tr w:rsidR="00BA784E" w:rsidRPr="00933736" w14:paraId="32AACE5D" w14:textId="7B08BCA4" w:rsidTr="00D41E94">
        <w:trPr>
          <w:trHeight w:val="463"/>
        </w:trPr>
        <w:tc>
          <w:tcPr>
            <w:tcW w:w="456" w:type="dxa"/>
          </w:tcPr>
          <w:p w14:paraId="70C92F45" w14:textId="77777777" w:rsidR="00BA784E" w:rsidRPr="00933736" w:rsidRDefault="00BA784E" w:rsidP="00085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627FA7B2" w14:textId="0F23F05F" w:rsidR="00BA784E" w:rsidRPr="002E24E6" w:rsidRDefault="00BA784E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02" w:type="dxa"/>
            <w:vAlign w:val="center"/>
          </w:tcPr>
          <w:p w14:paraId="5651510C" w14:textId="004595E4" w:rsidR="00BA784E" w:rsidRPr="002E24E6" w:rsidRDefault="00BA784E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vAlign w:val="center"/>
          </w:tcPr>
          <w:p w14:paraId="089F1D18" w14:textId="0DA2A5A3" w:rsidR="00BA784E" w:rsidRPr="002E24E6" w:rsidRDefault="00BA784E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 (T+U)</w:t>
            </w:r>
          </w:p>
        </w:tc>
        <w:tc>
          <w:tcPr>
            <w:tcW w:w="992" w:type="dxa"/>
            <w:vAlign w:val="center"/>
          </w:tcPr>
          <w:p w14:paraId="5B2BCC20" w14:textId="5DF7070B" w:rsidR="00BA784E" w:rsidRPr="002E24E6" w:rsidRDefault="00BA784E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559" w:type="dxa"/>
            <w:vAlign w:val="center"/>
          </w:tcPr>
          <w:p w14:paraId="43715DA6" w14:textId="77777777" w:rsidR="00D41E94" w:rsidRDefault="00D41E94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Mevcut </w:t>
            </w:r>
          </w:p>
          <w:p w14:paraId="219C2835" w14:textId="6F228B4F" w:rsidR="00BA784E" w:rsidRPr="002E24E6" w:rsidRDefault="00BA784E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Harf Notu</w:t>
            </w:r>
          </w:p>
        </w:tc>
      </w:tr>
      <w:tr w:rsidR="00BA784E" w:rsidRPr="00933736" w14:paraId="429BC203" w14:textId="598A8D29" w:rsidTr="00D41E94">
        <w:trPr>
          <w:trHeight w:val="280"/>
        </w:trPr>
        <w:tc>
          <w:tcPr>
            <w:tcW w:w="456" w:type="dxa"/>
          </w:tcPr>
          <w:p w14:paraId="0F3BD55E" w14:textId="044C9C6D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14:paraId="573DD539" w14:textId="71276432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29C8D7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0AD7D8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073723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FEA6D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40E78098" w14:textId="117EEC9D" w:rsidTr="00D41E94">
        <w:trPr>
          <w:trHeight w:val="280"/>
        </w:trPr>
        <w:tc>
          <w:tcPr>
            <w:tcW w:w="456" w:type="dxa"/>
          </w:tcPr>
          <w:p w14:paraId="7B418A2C" w14:textId="0A19A8F0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22859187" w14:textId="05752CBA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CB118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92E9BE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DF9F7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95185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2EFC2B25" w14:textId="5D9AA7D2" w:rsidTr="00D41E94">
        <w:trPr>
          <w:trHeight w:val="280"/>
        </w:trPr>
        <w:tc>
          <w:tcPr>
            <w:tcW w:w="456" w:type="dxa"/>
          </w:tcPr>
          <w:p w14:paraId="78FCD679" w14:textId="1572C08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14:paraId="7AC75D62" w14:textId="1C5EB971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567728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60B6E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9142E5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490B0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5B3BF4B0" w14:textId="53E742F6" w:rsidTr="00D41E94">
        <w:trPr>
          <w:trHeight w:val="268"/>
        </w:trPr>
        <w:tc>
          <w:tcPr>
            <w:tcW w:w="456" w:type="dxa"/>
          </w:tcPr>
          <w:p w14:paraId="4D7479B6" w14:textId="2626DE8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14:paraId="086E2538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96909E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36A483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520864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88CC9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3F7C017A" w14:textId="37367474" w:rsidTr="00D41E94">
        <w:trPr>
          <w:trHeight w:val="280"/>
        </w:trPr>
        <w:tc>
          <w:tcPr>
            <w:tcW w:w="456" w:type="dxa"/>
          </w:tcPr>
          <w:p w14:paraId="25B7611B" w14:textId="3C33ABAC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07150CC6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97B1BD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8A8723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6F1DA3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D0BA7A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0FBB32B8" w14:textId="77777777" w:rsidTr="00D41E94">
        <w:trPr>
          <w:trHeight w:val="280"/>
        </w:trPr>
        <w:tc>
          <w:tcPr>
            <w:tcW w:w="456" w:type="dxa"/>
          </w:tcPr>
          <w:p w14:paraId="240F9B3D" w14:textId="2D9AB03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14:paraId="05C33361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96B6E7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F38B45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329742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17381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1900D8AC" w14:textId="77777777" w:rsidTr="00D41E94">
        <w:trPr>
          <w:trHeight w:val="280"/>
        </w:trPr>
        <w:tc>
          <w:tcPr>
            <w:tcW w:w="456" w:type="dxa"/>
          </w:tcPr>
          <w:p w14:paraId="2F87CBF1" w14:textId="2266F29E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14:paraId="07A7A35D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32CCD9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98529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6580D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8CC29E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112AC5FF" w14:textId="77777777" w:rsidTr="00D41E94">
        <w:trPr>
          <w:trHeight w:val="280"/>
        </w:trPr>
        <w:tc>
          <w:tcPr>
            <w:tcW w:w="456" w:type="dxa"/>
          </w:tcPr>
          <w:p w14:paraId="1F770175" w14:textId="144DDAF2" w:rsidR="00BA784E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14:paraId="337F9C21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95616D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7585C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957904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0861D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28A02F7E" w14:textId="77777777" w:rsidTr="00D41E94">
        <w:trPr>
          <w:trHeight w:val="280"/>
        </w:trPr>
        <w:tc>
          <w:tcPr>
            <w:tcW w:w="456" w:type="dxa"/>
          </w:tcPr>
          <w:p w14:paraId="2CB59527" w14:textId="244AB165" w:rsidR="00BA784E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14:paraId="4D27C85E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3E97C4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50F6F9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1F6DD9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5EAF0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4E" w:rsidRPr="00933736" w14:paraId="04ABD56A" w14:textId="77777777" w:rsidTr="00D41E94">
        <w:trPr>
          <w:trHeight w:val="280"/>
        </w:trPr>
        <w:tc>
          <w:tcPr>
            <w:tcW w:w="456" w:type="dxa"/>
          </w:tcPr>
          <w:p w14:paraId="2311C017" w14:textId="4B6AD615" w:rsidR="00BA784E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14:paraId="7B02F902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17CCF2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E2645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AF1469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ED6FC" w14:textId="77777777" w:rsidR="00BA784E" w:rsidRPr="00933736" w:rsidRDefault="00BA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1E8F7" w14:textId="77777777" w:rsidR="00085117" w:rsidRDefault="00085117">
      <w:pPr>
        <w:rPr>
          <w:rFonts w:ascii="Times New Roman" w:hAnsi="Times New Roman" w:cs="Times New Roman"/>
          <w:sz w:val="24"/>
          <w:szCs w:val="24"/>
        </w:rPr>
      </w:pPr>
    </w:p>
    <w:p w14:paraId="4BDFDE9F" w14:textId="77777777" w:rsidR="00D51EAA" w:rsidRDefault="00D51EAA">
      <w:pPr>
        <w:rPr>
          <w:rFonts w:ascii="Times New Roman" w:hAnsi="Times New Roman" w:cs="Times New Roman"/>
          <w:sz w:val="24"/>
          <w:szCs w:val="24"/>
        </w:rPr>
      </w:pPr>
    </w:p>
    <w:p w14:paraId="7B54B517" w14:textId="4923E81F" w:rsidR="00D51EAA" w:rsidRDefault="00D51EAA" w:rsidP="00D51EAA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MADDE 28 :</w:t>
      </w:r>
    </w:p>
    <w:p w14:paraId="7AC93749" w14:textId="7BB43846" w:rsidR="00D51EAA" w:rsidRDefault="00D51EAA" w:rsidP="00D51EAA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(1) Öğrencilere verilecek ek sınav hakları Senato tarafından belirlenir.</w:t>
      </w:r>
    </w:p>
    <w:p w14:paraId="145AD2C6" w14:textId="77777777" w:rsidR="00D51EAA" w:rsidRDefault="00D51EAA" w:rsidP="00D51EAA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(2) Öğrenci, yarıyıl sınav sonuçları ilan edildikten sonra akademik takvimde belirtilen süreler içinde bağlı bulunduğu bölüm başkanlığına dilekçe ile müracaat ederler. İlgili bölüm başkanlığı öğrencinin durumunu inceledikten sonra ilgili birimlere/bölümlere hangi derslerden ek sınav hakkı tanındığını bildirir.</w:t>
      </w:r>
    </w:p>
    <w:p w14:paraId="03CFD150" w14:textId="2EAF06C8" w:rsidR="00D51EAA" w:rsidRDefault="00D51EAA" w:rsidP="00D51E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3FE1A" w14:textId="4EDA5D0E" w:rsidR="001820FA" w:rsidRDefault="001820FA" w:rsidP="00D51EA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0FA">
        <w:rPr>
          <w:rFonts w:ascii="Times New Roman" w:hAnsi="Times New Roman" w:cs="Times New Roman"/>
          <w:color w:val="FF0000"/>
          <w:sz w:val="24"/>
          <w:szCs w:val="24"/>
        </w:rPr>
        <w:t>Ek sınav ve ek dönem haklarıyla ilgili bir kanun</w:t>
      </w:r>
      <w:r w:rsidR="005E02D8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5E02D8">
        <w:rPr>
          <w:rFonts w:ascii="Times New Roman" w:hAnsi="Times New Roman" w:cs="Times New Roman"/>
          <w:color w:val="FF0000"/>
          <w:sz w:val="24"/>
          <w:szCs w:val="24"/>
        </w:rPr>
        <w:t>2547</w:t>
      </w:r>
      <w:r w:rsidR="005E02D8">
        <w:rPr>
          <w:rFonts w:ascii="Times New Roman" w:hAnsi="Times New Roman" w:cs="Times New Roman"/>
          <w:color w:val="FF0000"/>
          <w:sz w:val="24"/>
          <w:szCs w:val="24"/>
        </w:rPr>
        <w:t xml:space="preserve"> sayılı kanun</w:t>
      </w:r>
      <w:r w:rsidR="005E02D8">
        <w:rPr>
          <w:rFonts w:ascii="Times New Roman" w:hAnsi="Times New Roman" w:cs="Times New Roman"/>
          <w:color w:val="FF0000"/>
          <w:sz w:val="24"/>
          <w:szCs w:val="24"/>
        </w:rPr>
        <w:t xml:space="preserve"> 44/c</w:t>
      </w:r>
      <w:r w:rsidR="005E02D8">
        <w:rPr>
          <w:rFonts w:ascii="Times New Roman" w:hAnsi="Times New Roman" w:cs="Times New Roman"/>
          <w:color w:val="FF0000"/>
          <w:sz w:val="24"/>
          <w:szCs w:val="24"/>
        </w:rPr>
        <w:t xml:space="preserve"> maddesi)</w:t>
      </w:r>
      <w:r w:rsidRPr="001820FA">
        <w:rPr>
          <w:rFonts w:ascii="Times New Roman" w:hAnsi="Times New Roman" w:cs="Times New Roman"/>
          <w:color w:val="FF0000"/>
          <w:sz w:val="24"/>
          <w:szCs w:val="24"/>
        </w:rPr>
        <w:t xml:space="preserve"> çıktı. Onun </w:t>
      </w:r>
      <w:r w:rsidR="003A0BDE">
        <w:rPr>
          <w:rFonts w:ascii="Times New Roman" w:hAnsi="Times New Roman" w:cs="Times New Roman"/>
          <w:color w:val="FF0000"/>
          <w:sz w:val="24"/>
          <w:szCs w:val="24"/>
        </w:rPr>
        <w:t xml:space="preserve">ilgili </w:t>
      </w:r>
      <w:r w:rsidRPr="001820FA">
        <w:rPr>
          <w:rFonts w:ascii="Times New Roman" w:hAnsi="Times New Roman" w:cs="Times New Roman"/>
          <w:color w:val="FF0000"/>
          <w:sz w:val="24"/>
          <w:szCs w:val="24"/>
        </w:rPr>
        <w:t xml:space="preserve">maddelerini </w:t>
      </w:r>
      <w:r w:rsidR="003A0BDE">
        <w:rPr>
          <w:rFonts w:ascii="Times New Roman" w:hAnsi="Times New Roman" w:cs="Times New Roman"/>
          <w:color w:val="FF0000"/>
          <w:sz w:val="24"/>
          <w:szCs w:val="24"/>
        </w:rPr>
        <w:t xml:space="preserve">de </w:t>
      </w:r>
      <w:r w:rsidRPr="001820FA">
        <w:rPr>
          <w:rFonts w:ascii="Times New Roman" w:hAnsi="Times New Roman" w:cs="Times New Roman"/>
          <w:color w:val="FF0000"/>
          <w:sz w:val="24"/>
          <w:szCs w:val="24"/>
        </w:rPr>
        <w:t>ekleyelim.</w:t>
      </w:r>
    </w:p>
    <w:sectPr w:rsidR="001820FA" w:rsidSect="00435D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9E8E" w14:textId="77777777" w:rsidR="00811792" w:rsidRDefault="00811792" w:rsidP="00A670DB">
      <w:pPr>
        <w:spacing w:after="0" w:line="240" w:lineRule="auto"/>
      </w:pPr>
      <w:r>
        <w:separator/>
      </w:r>
    </w:p>
  </w:endnote>
  <w:endnote w:type="continuationSeparator" w:id="0">
    <w:p w14:paraId="2B6841BC" w14:textId="77777777" w:rsidR="00811792" w:rsidRDefault="00811792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8430" w14:textId="77777777" w:rsidR="00811792" w:rsidRDefault="00811792" w:rsidP="00A670DB">
      <w:pPr>
        <w:spacing w:after="0" w:line="240" w:lineRule="auto"/>
      </w:pPr>
      <w:r>
        <w:separator/>
      </w:r>
    </w:p>
  </w:footnote>
  <w:footnote w:type="continuationSeparator" w:id="0">
    <w:p w14:paraId="26979D54" w14:textId="77777777" w:rsidR="00811792" w:rsidRDefault="00811792" w:rsidP="00A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5924"/>
    <w:multiLevelType w:val="hybridMultilevel"/>
    <w:tmpl w:val="93E68C2C"/>
    <w:lvl w:ilvl="0" w:tplc="115A1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7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17"/>
    <w:rsid w:val="00037154"/>
    <w:rsid w:val="00047D72"/>
    <w:rsid w:val="00085117"/>
    <w:rsid w:val="000F307C"/>
    <w:rsid w:val="001820FA"/>
    <w:rsid w:val="001B3191"/>
    <w:rsid w:val="001E05ED"/>
    <w:rsid w:val="00212E9A"/>
    <w:rsid w:val="002E24E6"/>
    <w:rsid w:val="003A0BDE"/>
    <w:rsid w:val="003B48DA"/>
    <w:rsid w:val="00434AFD"/>
    <w:rsid w:val="00435D60"/>
    <w:rsid w:val="004E7923"/>
    <w:rsid w:val="005569D4"/>
    <w:rsid w:val="005E02D8"/>
    <w:rsid w:val="006974ED"/>
    <w:rsid w:val="00737DB4"/>
    <w:rsid w:val="0076132A"/>
    <w:rsid w:val="00811792"/>
    <w:rsid w:val="00926778"/>
    <w:rsid w:val="00933736"/>
    <w:rsid w:val="009A1D6F"/>
    <w:rsid w:val="00A40398"/>
    <w:rsid w:val="00A670DB"/>
    <w:rsid w:val="00B40156"/>
    <w:rsid w:val="00BA784E"/>
    <w:rsid w:val="00BF3F45"/>
    <w:rsid w:val="00D41E94"/>
    <w:rsid w:val="00D44A0A"/>
    <w:rsid w:val="00D51EAA"/>
    <w:rsid w:val="00DD0748"/>
    <w:rsid w:val="00E705CA"/>
    <w:rsid w:val="00E75A46"/>
    <w:rsid w:val="00F24CF8"/>
    <w:rsid w:val="00F305D9"/>
    <w:rsid w:val="00F57893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  <w15:docId w15:val="{818D0296-009E-4904-AF92-D94B09A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DB"/>
  </w:style>
  <w:style w:type="paragraph" w:styleId="ListeParagraf">
    <w:name w:val="List Paragraph"/>
    <w:basedOn w:val="Normal"/>
    <w:uiPriority w:val="34"/>
    <w:qFormat/>
    <w:rsid w:val="00435D60"/>
    <w:pPr>
      <w:ind w:left="720"/>
      <w:contextualSpacing/>
    </w:pPr>
  </w:style>
  <w:style w:type="paragraph" w:customStyle="1" w:styleId="metin">
    <w:name w:val="metin"/>
    <w:basedOn w:val="Normal"/>
    <w:rsid w:val="00D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Onur Türkölmez</cp:lastModifiedBy>
  <cp:revision>24</cp:revision>
  <dcterms:created xsi:type="dcterms:W3CDTF">2022-10-06T08:00:00Z</dcterms:created>
  <dcterms:modified xsi:type="dcterms:W3CDTF">2022-10-11T14:53:00Z</dcterms:modified>
</cp:coreProperties>
</file>