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54B" w14:textId="75CD88E3" w:rsidR="00434AFD" w:rsidRDefault="007A278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90962D9" wp14:editId="422620C8">
            <wp:simplePos x="0" y="0"/>
            <wp:positionH relativeFrom="column">
              <wp:posOffset>0</wp:posOffset>
            </wp:positionH>
            <wp:positionV relativeFrom="paragraph">
              <wp:posOffset>3960</wp:posOffset>
            </wp:positionV>
            <wp:extent cx="1187450" cy="1187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241333A8" wp14:editId="43446F7A">
            <wp:simplePos x="0" y="0"/>
            <wp:positionH relativeFrom="margin">
              <wp:posOffset>4533713</wp:posOffset>
            </wp:positionH>
            <wp:positionV relativeFrom="page">
              <wp:posOffset>362622</wp:posOffset>
            </wp:positionV>
            <wp:extent cx="1226820" cy="12268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AF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22C010FA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FB3511A" w14:textId="6A458974" w:rsidR="00933736" w:rsidRPr="007A2786" w:rsidRDefault="00933736" w:rsidP="00933736">
      <w:pPr>
        <w:jc w:val="center"/>
        <w:rPr>
          <w:rFonts w:ascii="Times New Roman" w:hAnsi="Times New Roman" w:cs="Times New Roman"/>
          <w:b/>
          <w:bCs/>
        </w:rPr>
      </w:pPr>
      <w:r w:rsidRPr="007A2786">
        <w:rPr>
          <w:rFonts w:ascii="Times New Roman" w:hAnsi="Times New Roman" w:cs="Times New Roman"/>
          <w:b/>
          <w:bCs/>
        </w:rPr>
        <w:t>İKTİSADİ VE İDARİ BİLİMLER FAKÜLTESİ</w:t>
      </w:r>
    </w:p>
    <w:p w14:paraId="09D22447" w14:textId="235E2B30" w:rsidR="002E24E6" w:rsidRDefault="00F56FC1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Sınav Notuna İtiraz </w:t>
      </w:r>
      <w:r w:rsidR="0050210F">
        <w:rPr>
          <w:rFonts w:ascii="Times New Roman" w:hAnsi="Times New Roman" w:cs="Times New Roman"/>
          <w:b/>
          <w:bCs/>
          <w:sz w:val="24"/>
          <w:szCs w:val="24"/>
        </w:rPr>
        <w:t>Başvuru Formu</w:t>
      </w:r>
    </w:p>
    <w:tbl>
      <w:tblPr>
        <w:tblStyle w:val="TabloKlavuzu"/>
        <w:tblpPr w:leftFromText="141" w:rightFromText="141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240"/>
        <w:gridCol w:w="2268"/>
        <w:gridCol w:w="1842"/>
        <w:gridCol w:w="2693"/>
      </w:tblGrid>
      <w:tr w:rsidR="00EB1FB1" w:rsidRPr="00933736" w14:paraId="652A3D06" w14:textId="77777777" w:rsidTr="00EB1FB1">
        <w:trPr>
          <w:trHeight w:val="397"/>
        </w:trPr>
        <w:tc>
          <w:tcPr>
            <w:tcW w:w="9043" w:type="dxa"/>
            <w:gridSpan w:val="4"/>
            <w:vAlign w:val="center"/>
          </w:tcPr>
          <w:p w14:paraId="30165E3E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EB1FB1" w:rsidRPr="00933736" w14:paraId="653A93C1" w14:textId="77777777" w:rsidTr="00EB1FB1">
        <w:trPr>
          <w:trHeight w:val="397"/>
        </w:trPr>
        <w:tc>
          <w:tcPr>
            <w:tcW w:w="2240" w:type="dxa"/>
            <w:vAlign w:val="center"/>
          </w:tcPr>
          <w:p w14:paraId="2073FA7B" w14:textId="77777777" w:rsidR="00EB1FB1" w:rsidRPr="002E24E6" w:rsidRDefault="00EB1FB1" w:rsidP="00EB1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  <w:vAlign w:val="center"/>
          </w:tcPr>
          <w:p w14:paraId="1C5CF85C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5B09353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693" w:type="dxa"/>
            <w:vAlign w:val="center"/>
          </w:tcPr>
          <w:p w14:paraId="5210AFF1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B1" w:rsidRPr="00933736" w14:paraId="60162EE3" w14:textId="77777777" w:rsidTr="00EB1FB1">
        <w:trPr>
          <w:trHeight w:val="397"/>
        </w:trPr>
        <w:tc>
          <w:tcPr>
            <w:tcW w:w="2240" w:type="dxa"/>
            <w:vAlign w:val="center"/>
          </w:tcPr>
          <w:p w14:paraId="13433FD6" w14:textId="77777777" w:rsidR="00EB1FB1" w:rsidRPr="002E24E6" w:rsidRDefault="00EB1FB1" w:rsidP="00EB1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268" w:type="dxa"/>
            <w:vAlign w:val="center"/>
          </w:tcPr>
          <w:p w14:paraId="15F4BDBA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91F38E6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693" w:type="dxa"/>
            <w:vAlign w:val="center"/>
          </w:tcPr>
          <w:p w14:paraId="6DD6AF76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B1" w:rsidRPr="00933736" w14:paraId="451646FD" w14:textId="77777777" w:rsidTr="00EB1FB1">
        <w:trPr>
          <w:trHeight w:val="397"/>
        </w:trPr>
        <w:tc>
          <w:tcPr>
            <w:tcW w:w="2240" w:type="dxa"/>
            <w:vAlign w:val="center"/>
          </w:tcPr>
          <w:p w14:paraId="4E119F65" w14:textId="77777777" w:rsidR="00EB1FB1" w:rsidRPr="002E24E6" w:rsidRDefault="00EB1FB1" w:rsidP="00EB1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268" w:type="dxa"/>
            <w:vAlign w:val="center"/>
          </w:tcPr>
          <w:p w14:paraId="151CB2DF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906CBF0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693" w:type="dxa"/>
            <w:vAlign w:val="center"/>
          </w:tcPr>
          <w:p w14:paraId="64CA6F22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B1" w:rsidRPr="00933736" w14:paraId="73239D4A" w14:textId="77777777" w:rsidTr="00EB1FB1">
        <w:trPr>
          <w:trHeight w:val="397"/>
        </w:trPr>
        <w:tc>
          <w:tcPr>
            <w:tcW w:w="2240" w:type="dxa"/>
            <w:vAlign w:val="center"/>
          </w:tcPr>
          <w:p w14:paraId="02AE375F" w14:textId="77777777" w:rsidR="00EB1FB1" w:rsidRPr="002E24E6" w:rsidRDefault="00EB1FB1" w:rsidP="00EB1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268" w:type="dxa"/>
            <w:vAlign w:val="center"/>
          </w:tcPr>
          <w:p w14:paraId="708EFAB8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835626D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:</w:t>
            </w:r>
          </w:p>
        </w:tc>
        <w:tc>
          <w:tcPr>
            <w:tcW w:w="2693" w:type="dxa"/>
            <w:vAlign w:val="center"/>
          </w:tcPr>
          <w:p w14:paraId="730DCAA2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B1" w:rsidRPr="00933736" w14:paraId="473EFCB1" w14:textId="77777777" w:rsidTr="00EB1FB1">
        <w:trPr>
          <w:trHeight w:val="650"/>
        </w:trPr>
        <w:tc>
          <w:tcPr>
            <w:tcW w:w="2240" w:type="dxa"/>
            <w:vAlign w:val="center"/>
          </w:tcPr>
          <w:p w14:paraId="38560436" w14:textId="77777777" w:rsidR="00EB1FB1" w:rsidRPr="002E24E6" w:rsidRDefault="00EB1FB1" w:rsidP="00EB1F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803" w:type="dxa"/>
            <w:gridSpan w:val="3"/>
            <w:vAlign w:val="center"/>
          </w:tcPr>
          <w:p w14:paraId="56EC6DD9" w14:textId="77777777" w:rsidR="00EB1FB1" w:rsidRPr="00933736" w:rsidRDefault="00EB1FB1" w:rsidP="00EB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B1" w:rsidRPr="00933736" w14:paraId="44E0B598" w14:textId="77777777" w:rsidTr="00EB1FB1">
        <w:trPr>
          <w:trHeight w:val="1122"/>
        </w:trPr>
        <w:tc>
          <w:tcPr>
            <w:tcW w:w="9043" w:type="dxa"/>
            <w:gridSpan w:val="4"/>
            <w:vAlign w:val="center"/>
          </w:tcPr>
          <w:p w14:paraId="7F047CC3" w14:textId="5C4D62B5" w:rsidR="00EB1FB1" w:rsidRDefault="00EB1FB1" w:rsidP="00EB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57D96">
              <w:rPr>
                <w:rFonts w:ascii="Times New Roman" w:hAnsi="Times New Roman" w:cs="Times New Roman"/>
                <w:sz w:val="24"/>
                <w:szCs w:val="24"/>
              </w:rPr>
              <w:t xml:space="preserve"> Gaziantep Üniversitesi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Önlisans ve Lisans</w:t>
            </w:r>
            <w:r w:rsidRPr="00557D96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D96">
              <w:rPr>
                <w:rFonts w:ascii="Times New Roman" w:hAnsi="Times New Roman" w:cs="Times New Roman"/>
                <w:sz w:val="24"/>
                <w:szCs w:val="24"/>
              </w:rPr>
              <w:t>Yönetmeliği’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D96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Maddesinin 2. Fıkrasına istinaden, Aşağıda bilgileri verilen </w:t>
            </w:r>
            <w:r w:rsidRPr="00F56FC1">
              <w:rPr>
                <w:rFonts w:ascii="Times New Roman" w:hAnsi="Times New Roman" w:cs="Times New Roman"/>
                <w:sz w:val="24"/>
                <w:szCs w:val="24"/>
              </w:rPr>
              <w:t>dersime ait sınav kağıdımın maddi hata yönünden incelenmesi</w:t>
            </w:r>
            <w:r w:rsidR="004167B7">
              <w:rPr>
                <w:rFonts w:ascii="Times New Roman" w:hAnsi="Times New Roman" w:cs="Times New Roman"/>
                <w:sz w:val="24"/>
                <w:szCs w:val="24"/>
              </w:rPr>
              <w:t xml:space="preserve"> hususunda gereğini </w:t>
            </w:r>
            <w:r w:rsidRPr="00F56FC1">
              <w:rPr>
                <w:rFonts w:ascii="Times New Roman" w:hAnsi="Times New Roman" w:cs="Times New Roman"/>
                <w:sz w:val="24"/>
                <w:szCs w:val="24"/>
              </w:rPr>
              <w:t xml:space="preserve">arz ederim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70EA7E" w14:textId="0AC69310" w:rsidR="00EB1FB1" w:rsidRPr="00B8466B" w:rsidRDefault="00EB1FB1" w:rsidP="00EB1F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B1" w14:paraId="2FEBF59C" w14:textId="77777777" w:rsidTr="00EB1FB1">
        <w:trPr>
          <w:gridBefore w:val="3"/>
          <w:wBefore w:w="6350" w:type="dxa"/>
          <w:trHeight w:val="47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963F" w14:textId="77777777" w:rsidR="00EB1FB1" w:rsidRDefault="00EB1FB1" w:rsidP="00EB1FB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 / .… / 20….</w:t>
            </w:r>
          </w:p>
        </w:tc>
      </w:tr>
      <w:tr w:rsidR="00EB1FB1" w:rsidRPr="00F24CF8" w14:paraId="74B3FD29" w14:textId="77777777" w:rsidTr="00EB1FB1">
        <w:trPr>
          <w:gridBefore w:val="3"/>
          <w:wBefore w:w="6350" w:type="dxa"/>
          <w:trHeight w:val="59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2BEE" w14:textId="77777777" w:rsidR="00EB1FB1" w:rsidRPr="00F24CF8" w:rsidRDefault="00EB1FB1" w:rsidP="00EB1FB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37D52E7B" w14:textId="77777777" w:rsidR="00EB1FB1" w:rsidRDefault="00EB1FB1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F779" w14:textId="21E890A9" w:rsidR="00F56FC1" w:rsidRDefault="00F56FC1" w:rsidP="00F56FC1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Notuna İtiraz Edilen Ders </w:t>
      </w:r>
      <w:r w:rsidR="008C67F8">
        <w:rPr>
          <w:rFonts w:ascii="Times New Roman" w:hAnsi="Times New Roman" w:cs="Times New Roman"/>
          <w:b/>
          <w:bCs/>
          <w:sz w:val="24"/>
          <w:szCs w:val="24"/>
        </w:rPr>
        <w:t>ve Sınav B</w:t>
      </w:r>
      <w:r>
        <w:rPr>
          <w:rFonts w:ascii="Times New Roman" w:hAnsi="Times New Roman" w:cs="Times New Roman"/>
          <w:b/>
          <w:bCs/>
          <w:sz w:val="24"/>
          <w:szCs w:val="24"/>
        </w:rPr>
        <w:t>ilgileri</w:t>
      </w:r>
    </w:p>
    <w:tbl>
      <w:tblPr>
        <w:tblStyle w:val="TabloKlavuzu"/>
        <w:tblW w:w="9098" w:type="dxa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992"/>
        <w:gridCol w:w="1023"/>
      </w:tblGrid>
      <w:tr w:rsidR="009224C8" w14:paraId="7CEF4744" w14:textId="58E0159E" w:rsidTr="00766558">
        <w:trPr>
          <w:trHeight w:val="627"/>
        </w:trPr>
        <w:tc>
          <w:tcPr>
            <w:tcW w:w="3539" w:type="dxa"/>
            <w:vAlign w:val="center"/>
          </w:tcPr>
          <w:p w14:paraId="532B36A3" w14:textId="0A8E6DFD" w:rsidR="009224C8" w:rsidRDefault="009224C8" w:rsidP="009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701" w:type="dxa"/>
            <w:vAlign w:val="center"/>
          </w:tcPr>
          <w:p w14:paraId="3BDBDE63" w14:textId="5A536ADA" w:rsidR="009224C8" w:rsidRDefault="009224C8" w:rsidP="009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Türü</w:t>
            </w:r>
          </w:p>
        </w:tc>
        <w:tc>
          <w:tcPr>
            <w:tcW w:w="1843" w:type="dxa"/>
            <w:vAlign w:val="center"/>
          </w:tcPr>
          <w:p w14:paraId="209004B3" w14:textId="49916A3B" w:rsidR="009224C8" w:rsidRDefault="009224C8" w:rsidP="009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992" w:type="dxa"/>
            <w:vAlign w:val="center"/>
          </w:tcPr>
          <w:p w14:paraId="3D652B6C" w14:textId="1A9F57EF" w:rsidR="009224C8" w:rsidRDefault="009224C8" w:rsidP="009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023" w:type="dxa"/>
            <w:vAlign w:val="center"/>
          </w:tcPr>
          <w:p w14:paraId="27AA2EE8" w14:textId="19436B92" w:rsidR="009224C8" w:rsidRDefault="009224C8" w:rsidP="009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Salon</w:t>
            </w:r>
          </w:p>
        </w:tc>
      </w:tr>
      <w:tr w:rsidR="009224C8" w14:paraId="6CAFEC78" w14:textId="46D65252" w:rsidTr="00766558">
        <w:trPr>
          <w:trHeight w:val="600"/>
        </w:trPr>
        <w:tc>
          <w:tcPr>
            <w:tcW w:w="3539" w:type="dxa"/>
            <w:vAlign w:val="center"/>
          </w:tcPr>
          <w:p w14:paraId="0FE9712B" w14:textId="77777777" w:rsidR="009224C8" w:rsidRDefault="009224C8" w:rsidP="009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A727D6" w14:textId="292A58E6" w:rsidR="009224C8" w:rsidRDefault="009224C8" w:rsidP="00922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698163" w14:textId="77777777" w:rsidR="009224C8" w:rsidRDefault="009224C8" w:rsidP="009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9EDAED" w14:textId="77777777" w:rsidR="009224C8" w:rsidRDefault="009224C8" w:rsidP="009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720FE0A" w14:textId="77777777" w:rsidR="009224C8" w:rsidRDefault="009224C8" w:rsidP="00922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9D2F52" w14:textId="64459189" w:rsidR="009224C8" w:rsidRDefault="009224C8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CD528" w14:textId="77777777" w:rsidR="00EB1FB1" w:rsidRDefault="00EB1FB1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5D505" w14:textId="77777777" w:rsidR="00EB1FB1" w:rsidRDefault="00EB1FB1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0855" w14:textId="77777777" w:rsidR="00EB1FB1" w:rsidRDefault="00EB1FB1" w:rsidP="00EB1FB1">
      <w:pPr>
        <w:pStyle w:val="metin"/>
        <w:spacing w:before="0" w:beforeAutospacing="0" w:after="0" w:afterAutospacing="0" w:line="240" w:lineRule="atLeast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Sınav sonuçlarının ilanı ve sonuçlara itiraz</w:t>
      </w:r>
    </w:p>
    <w:p w14:paraId="398A5B9D" w14:textId="77777777" w:rsidR="00EB1FB1" w:rsidRDefault="00EB1FB1" w:rsidP="00EB1FB1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</w:p>
    <w:p w14:paraId="69967248" w14:textId="77777777" w:rsidR="00EB1FB1" w:rsidRDefault="00EB1FB1" w:rsidP="00EB1FB1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MADDE 30 –</w:t>
      </w:r>
      <w:r>
        <w:rPr>
          <w:color w:val="000000"/>
          <w:sz w:val="18"/>
          <w:szCs w:val="18"/>
        </w:rPr>
        <w:t> </w:t>
      </w:r>
    </w:p>
    <w:p w14:paraId="52D58922" w14:textId="4BAB151D" w:rsidR="00EB1FB1" w:rsidRDefault="00EB1FB1" w:rsidP="00EB1FB1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(1) Ara sınav sonuçları yarıyıl sınav sonuçlarından önce ilan edilmek zorundadır.</w:t>
      </w:r>
    </w:p>
    <w:p w14:paraId="64FAB8B0" w14:textId="77777777" w:rsidR="00EB1FB1" w:rsidRDefault="00EB1FB1" w:rsidP="00EB1FB1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(2) Öğrenciler sınav sonuçlarına, ilanından itibaren en fazla beş iş günü içinde itiraz edebilir. İtiraz şekli ilgili öğretim elemanına sözlü veya bölüm başkanlığına bir dilekçe vererek olabilir.</w:t>
      </w:r>
    </w:p>
    <w:p w14:paraId="018C21E4" w14:textId="77777777" w:rsidR="00EB1FB1" w:rsidRDefault="00EB1FB1" w:rsidP="00EB1FB1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(3) İtiraz üzerine sınav kâğıdı, dersin öğretim elemanı tarafından, konunun kendisine bildirilmesinden itibaren en geç beş iş günü içinde incelenir ve sonuç ilan edilir.</w:t>
      </w:r>
    </w:p>
    <w:p w14:paraId="0216DA95" w14:textId="2E1B6296" w:rsidR="006D76B5" w:rsidRDefault="006D76B5" w:rsidP="00EB1F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6B5" w:rsidSect="00435D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73B0" w14:textId="77777777" w:rsidR="0080344C" w:rsidRDefault="0080344C" w:rsidP="00A670DB">
      <w:pPr>
        <w:spacing w:after="0" w:line="240" w:lineRule="auto"/>
      </w:pPr>
      <w:r>
        <w:separator/>
      </w:r>
    </w:p>
  </w:endnote>
  <w:endnote w:type="continuationSeparator" w:id="0">
    <w:p w14:paraId="6F8A6BDE" w14:textId="77777777" w:rsidR="0080344C" w:rsidRDefault="0080344C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ACA2" w14:textId="77777777" w:rsidR="0080344C" w:rsidRDefault="0080344C" w:rsidP="00A670DB">
      <w:pPr>
        <w:spacing w:after="0" w:line="240" w:lineRule="auto"/>
      </w:pPr>
      <w:r>
        <w:separator/>
      </w:r>
    </w:p>
  </w:footnote>
  <w:footnote w:type="continuationSeparator" w:id="0">
    <w:p w14:paraId="53AE421B" w14:textId="77777777" w:rsidR="0080344C" w:rsidRDefault="0080344C" w:rsidP="00A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5924"/>
    <w:multiLevelType w:val="hybridMultilevel"/>
    <w:tmpl w:val="93E68C2C"/>
    <w:lvl w:ilvl="0" w:tplc="115A1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3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17"/>
    <w:rsid w:val="00020EFA"/>
    <w:rsid w:val="00037154"/>
    <w:rsid w:val="00047D72"/>
    <w:rsid w:val="00085117"/>
    <w:rsid w:val="000F307C"/>
    <w:rsid w:val="00103ED5"/>
    <w:rsid w:val="001776AD"/>
    <w:rsid w:val="001E05ED"/>
    <w:rsid w:val="002E24E6"/>
    <w:rsid w:val="00316AE2"/>
    <w:rsid w:val="00361D88"/>
    <w:rsid w:val="003751E2"/>
    <w:rsid w:val="0041322B"/>
    <w:rsid w:val="004167B7"/>
    <w:rsid w:val="00434AFD"/>
    <w:rsid w:val="00435D60"/>
    <w:rsid w:val="00485301"/>
    <w:rsid w:val="0050210F"/>
    <w:rsid w:val="00576783"/>
    <w:rsid w:val="006974ED"/>
    <w:rsid w:val="006D76B5"/>
    <w:rsid w:val="00766558"/>
    <w:rsid w:val="00794348"/>
    <w:rsid w:val="007A2786"/>
    <w:rsid w:val="007D6877"/>
    <w:rsid w:val="0080344C"/>
    <w:rsid w:val="00845148"/>
    <w:rsid w:val="008813B8"/>
    <w:rsid w:val="008C67F8"/>
    <w:rsid w:val="009224C8"/>
    <w:rsid w:val="00926778"/>
    <w:rsid w:val="00933736"/>
    <w:rsid w:val="00947B0B"/>
    <w:rsid w:val="00A670DB"/>
    <w:rsid w:val="00B40156"/>
    <w:rsid w:val="00CE5746"/>
    <w:rsid w:val="00D9370C"/>
    <w:rsid w:val="00E705CA"/>
    <w:rsid w:val="00EB1FB1"/>
    <w:rsid w:val="00EC2648"/>
    <w:rsid w:val="00F055A0"/>
    <w:rsid w:val="00F24CF8"/>
    <w:rsid w:val="00F305D9"/>
    <w:rsid w:val="00F56FC1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  <w15:docId w15:val="{46ABF88C-C95E-4820-84F7-761788D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DB"/>
  </w:style>
  <w:style w:type="paragraph" w:styleId="ListeParagraf">
    <w:name w:val="List Paragraph"/>
    <w:basedOn w:val="Normal"/>
    <w:uiPriority w:val="34"/>
    <w:qFormat/>
    <w:rsid w:val="00435D60"/>
    <w:pPr>
      <w:ind w:left="720"/>
      <w:contextualSpacing/>
    </w:pPr>
  </w:style>
  <w:style w:type="paragraph" w:customStyle="1" w:styleId="metin">
    <w:name w:val="metin"/>
    <w:basedOn w:val="Normal"/>
    <w:rsid w:val="00EB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Onur Türkölmez</cp:lastModifiedBy>
  <cp:revision>27</cp:revision>
  <cp:lastPrinted>2022-10-11T12:13:00Z</cp:lastPrinted>
  <dcterms:created xsi:type="dcterms:W3CDTF">2022-10-06T08:00:00Z</dcterms:created>
  <dcterms:modified xsi:type="dcterms:W3CDTF">2022-10-11T14:36:00Z</dcterms:modified>
</cp:coreProperties>
</file>