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A854B" w14:textId="0DC7188B" w:rsidR="00434AFD" w:rsidRDefault="001B3191" w:rsidP="009337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053256" wp14:editId="38C19F31">
            <wp:simplePos x="0" y="0"/>
            <wp:positionH relativeFrom="column">
              <wp:posOffset>1084</wp:posOffset>
            </wp:positionH>
            <wp:positionV relativeFrom="paragraph">
              <wp:posOffset>2577</wp:posOffset>
            </wp:positionV>
            <wp:extent cx="1187450" cy="1187450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57216" behindDoc="0" locked="0" layoutInCell="1" allowOverlap="1" wp14:anchorId="241333A8" wp14:editId="749348F6">
            <wp:simplePos x="0" y="0"/>
            <wp:positionH relativeFrom="margin">
              <wp:posOffset>4533713</wp:posOffset>
            </wp:positionH>
            <wp:positionV relativeFrom="page">
              <wp:posOffset>358140</wp:posOffset>
            </wp:positionV>
            <wp:extent cx="1226820" cy="1226820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4AFD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3C056B68" w14:textId="537D290C" w:rsidR="00933736" w:rsidRDefault="00933736" w:rsidP="009337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GAZİANTEP ÜNİVERSİTESİ</w:t>
      </w:r>
    </w:p>
    <w:p w14:paraId="2FB3511A" w14:textId="6A458974" w:rsidR="00933736" w:rsidRPr="001B3191" w:rsidRDefault="00933736" w:rsidP="00933736">
      <w:pPr>
        <w:jc w:val="center"/>
        <w:rPr>
          <w:rFonts w:ascii="Times New Roman" w:hAnsi="Times New Roman" w:cs="Times New Roman"/>
          <w:b/>
          <w:bCs/>
        </w:rPr>
      </w:pPr>
      <w:r w:rsidRPr="001B3191">
        <w:rPr>
          <w:rFonts w:ascii="Times New Roman" w:hAnsi="Times New Roman" w:cs="Times New Roman"/>
          <w:b/>
          <w:bCs/>
        </w:rPr>
        <w:t>İKTİSADİ VE İDARİ BİLİMLER FAKÜLTESİ</w:t>
      </w:r>
    </w:p>
    <w:p w14:paraId="217D3802" w14:textId="580A88A9" w:rsidR="00434AFD" w:rsidRPr="00933736" w:rsidRDefault="00BA784E" w:rsidP="00434A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784E">
        <w:rPr>
          <w:rFonts w:ascii="Times New Roman" w:hAnsi="Times New Roman" w:cs="Times New Roman"/>
          <w:b/>
          <w:bCs/>
          <w:sz w:val="24"/>
          <w:szCs w:val="24"/>
        </w:rPr>
        <w:t>Azami Öğretim Süresini Dolduran Öğrenciler İçin Ek Sınav Başvuru Formu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2240"/>
        <w:gridCol w:w="2268"/>
        <w:gridCol w:w="1842"/>
        <w:gridCol w:w="2693"/>
      </w:tblGrid>
      <w:tr w:rsidR="002E24E6" w:rsidRPr="00933736" w14:paraId="60F5F022" w14:textId="77777777" w:rsidTr="00D44A0A">
        <w:trPr>
          <w:trHeight w:val="397"/>
        </w:trPr>
        <w:tc>
          <w:tcPr>
            <w:tcW w:w="9043" w:type="dxa"/>
            <w:gridSpan w:val="4"/>
            <w:vAlign w:val="center"/>
          </w:tcPr>
          <w:p w14:paraId="1B4FD6F3" w14:textId="49DCCC74" w:rsidR="002E24E6" w:rsidRPr="00933736" w:rsidRDefault="002E24E6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Öğrencinin</w:t>
            </w:r>
          </w:p>
        </w:tc>
      </w:tr>
      <w:tr w:rsidR="00D51EAA" w:rsidRPr="00933736" w14:paraId="7BD18585" w14:textId="77777777" w:rsidTr="00D44A0A">
        <w:trPr>
          <w:trHeight w:val="397"/>
        </w:trPr>
        <w:tc>
          <w:tcPr>
            <w:tcW w:w="2240" w:type="dxa"/>
            <w:vAlign w:val="center"/>
          </w:tcPr>
          <w:p w14:paraId="560A299C" w14:textId="666523EA" w:rsidR="00D51EAA" w:rsidRPr="002E24E6" w:rsidRDefault="00D51EAA" w:rsidP="00D51E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Adı </w:t>
            </w:r>
          </w:p>
        </w:tc>
        <w:tc>
          <w:tcPr>
            <w:tcW w:w="2268" w:type="dxa"/>
            <w:vAlign w:val="center"/>
          </w:tcPr>
          <w:p w14:paraId="0CBD6F35" w14:textId="77777777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A600E82" w14:textId="3E2535C7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Soyadı</w:t>
            </w:r>
          </w:p>
        </w:tc>
        <w:tc>
          <w:tcPr>
            <w:tcW w:w="2693" w:type="dxa"/>
            <w:vAlign w:val="center"/>
          </w:tcPr>
          <w:p w14:paraId="5EEB16AB" w14:textId="6756EC8B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EAA" w:rsidRPr="00933736" w14:paraId="23B657FA" w14:textId="77777777" w:rsidTr="00D44A0A">
        <w:trPr>
          <w:trHeight w:val="397"/>
        </w:trPr>
        <w:tc>
          <w:tcPr>
            <w:tcW w:w="2240" w:type="dxa"/>
            <w:vAlign w:val="center"/>
          </w:tcPr>
          <w:p w14:paraId="2FFC32A2" w14:textId="7F13BF40" w:rsidR="00D51EAA" w:rsidRPr="002E24E6" w:rsidRDefault="00D51EAA" w:rsidP="002E2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 Numarası:</w:t>
            </w:r>
          </w:p>
        </w:tc>
        <w:tc>
          <w:tcPr>
            <w:tcW w:w="2268" w:type="dxa"/>
            <w:vAlign w:val="center"/>
          </w:tcPr>
          <w:p w14:paraId="5B7CCCCA" w14:textId="77777777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DC94E67" w14:textId="77151F8B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 Kimlik No</w:t>
            </w:r>
          </w:p>
        </w:tc>
        <w:tc>
          <w:tcPr>
            <w:tcW w:w="2693" w:type="dxa"/>
            <w:vAlign w:val="center"/>
          </w:tcPr>
          <w:p w14:paraId="792F394E" w14:textId="433ECE4A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EAA" w:rsidRPr="00933736" w14:paraId="38672660" w14:textId="77777777" w:rsidTr="00D44A0A">
        <w:trPr>
          <w:trHeight w:val="397"/>
        </w:trPr>
        <w:tc>
          <w:tcPr>
            <w:tcW w:w="2240" w:type="dxa"/>
            <w:vAlign w:val="center"/>
          </w:tcPr>
          <w:p w14:paraId="2559E85D" w14:textId="6FDE7ED4" w:rsidR="00D51EAA" w:rsidRPr="002E24E6" w:rsidRDefault="00D51EAA" w:rsidP="002E2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Bölümü:</w:t>
            </w:r>
          </w:p>
        </w:tc>
        <w:tc>
          <w:tcPr>
            <w:tcW w:w="2268" w:type="dxa"/>
            <w:vAlign w:val="center"/>
          </w:tcPr>
          <w:p w14:paraId="68D454A6" w14:textId="77777777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4C05778" w14:textId="33130AC5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Danışmanı:</w:t>
            </w:r>
          </w:p>
        </w:tc>
        <w:tc>
          <w:tcPr>
            <w:tcW w:w="2693" w:type="dxa"/>
            <w:vAlign w:val="center"/>
          </w:tcPr>
          <w:p w14:paraId="053409C3" w14:textId="74EDFB73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EAA" w:rsidRPr="00933736" w14:paraId="1EF5BC95" w14:textId="77777777" w:rsidTr="00D44A0A">
        <w:trPr>
          <w:trHeight w:val="397"/>
        </w:trPr>
        <w:tc>
          <w:tcPr>
            <w:tcW w:w="2240" w:type="dxa"/>
            <w:vAlign w:val="center"/>
          </w:tcPr>
          <w:p w14:paraId="683814FA" w14:textId="2C089C23" w:rsidR="00D51EAA" w:rsidRPr="002E24E6" w:rsidRDefault="00D51EAA" w:rsidP="002E2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Telefon:</w:t>
            </w:r>
          </w:p>
        </w:tc>
        <w:tc>
          <w:tcPr>
            <w:tcW w:w="2268" w:type="dxa"/>
            <w:vAlign w:val="center"/>
          </w:tcPr>
          <w:p w14:paraId="11CEAC82" w14:textId="77777777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0BCAD7A" w14:textId="55D3D916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E-posta :</w:t>
            </w:r>
          </w:p>
        </w:tc>
        <w:tc>
          <w:tcPr>
            <w:tcW w:w="2693" w:type="dxa"/>
            <w:vAlign w:val="center"/>
          </w:tcPr>
          <w:p w14:paraId="4A89AE6F" w14:textId="4DB0C6FD" w:rsidR="00D51EAA" w:rsidRPr="00933736" w:rsidRDefault="00D51EAA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4E" w:rsidRPr="00933736" w14:paraId="48D59D6C" w14:textId="77777777" w:rsidTr="00D44A0A">
        <w:trPr>
          <w:trHeight w:val="650"/>
        </w:trPr>
        <w:tc>
          <w:tcPr>
            <w:tcW w:w="2240" w:type="dxa"/>
            <w:vAlign w:val="center"/>
          </w:tcPr>
          <w:p w14:paraId="656B90F3" w14:textId="42C92E97" w:rsidR="00BA784E" w:rsidRPr="002E24E6" w:rsidRDefault="00D51EAA" w:rsidP="002E2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84E">
              <w:rPr>
                <w:rFonts w:ascii="Times New Roman" w:hAnsi="Times New Roman" w:cs="Times New Roman"/>
                <w:b/>
                <w:sz w:val="24"/>
                <w:szCs w:val="24"/>
              </w:rPr>
              <w:t>Adres:</w:t>
            </w:r>
          </w:p>
        </w:tc>
        <w:tc>
          <w:tcPr>
            <w:tcW w:w="6803" w:type="dxa"/>
            <w:gridSpan w:val="3"/>
            <w:vAlign w:val="center"/>
          </w:tcPr>
          <w:p w14:paraId="6AA4A187" w14:textId="77777777" w:rsidR="00BA784E" w:rsidRPr="00933736" w:rsidRDefault="00BA784E" w:rsidP="002E2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4E" w:rsidRPr="00933736" w14:paraId="7F3AB081" w14:textId="77777777" w:rsidTr="00D44A0A">
        <w:trPr>
          <w:trHeight w:val="1269"/>
        </w:trPr>
        <w:tc>
          <w:tcPr>
            <w:tcW w:w="9043" w:type="dxa"/>
            <w:gridSpan w:val="4"/>
            <w:vAlign w:val="center"/>
          </w:tcPr>
          <w:p w14:paraId="1ADF2FD5" w14:textId="73EE1898" w:rsidR="00BA784E" w:rsidRPr="00BA784E" w:rsidRDefault="00BA784E" w:rsidP="00A40398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84E">
              <w:rPr>
                <w:rFonts w:ascii="Times New Roman" w:hAnsi="Times New Roman" w:cs="Times New Roman"/>
                <w:sz w:val="24"/>
                <w:szCs w:val="24"/>
              </w:rPr>
              <w:t xml:space="preserve">20……-20….. Eğitim–Öğretim yılı sonunda azami öğrenim süresini doldurduğumdan, </w:t>
            </w:r>
            <w:r w:rsidR="00A40398">
              <w:rPr>
                <w:rFonts w:ascii="Times New Roman" w:hAnsi="Times New Roman" w:cs="Times New Roman"/>
                <w:sz w:val="24"/>
                <w:szCs w:val="24"/>
              </w:rPr>
              <w:t>Gaziantep</w:t>
            </w:r>
            <w:r w:rsidRPr="00BA784E">
              <w:rPr>
                <w:rFonts w:ascii="Times New Roman" w:hAnsi="Times New Roman" w:cs="Times New Roman"/>
                <w:sz w:val="24"/>
                <w:szCs w:val="24"/>
              </w:rPr>
              <w:t xml:space="preserve"> Üniversitesi Ön Lisans ve Lisans Eğitim-Ö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ğretim ve Sınav Yönetmeliğinin 28</w:t>
            </w:r>
            <w:r w:rsidRPr="00BA78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0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784E">
              <w:rPr>
                <w:rFonts w:ascii="Times New Roman" w:hAnsi="Times New Roman" w:cs="Times New Roman"/>
                <w:sz w:val="24"/>
                <w:szCs w:val="24"/>
              </w:rPr>
              <w:t>maddesi gereği; aşağıda belirttiğim derslerde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ek sınavlara katılmam hususunda, g</w:t>
            </w:r>
            <w:r w:rsidRPr="00BA784E">
              <w:rPr>
                <w:rFonts w:ascii="Times New Roman" w:hAnsi="Times New Roman" w:cs="Times New Roman"/>
                <w:sz w:val="24"/>
                <w:szCs w:val="24"/>
              </w:rPr>
              <w:t>ereğini arz ederim.</w:t>
            </w:r>
          </w:p>
        </w:tc>
      </w:tr>
      <w:tr w:rsidR="00D44A0A" w14:paraId="1C7B3F34" w14:textId="77777777" w:rsidTr="00D44A0A">
        <w:trPr>
          <w:gridBefore w:val="3"/>
          <w:wBefore w:w="6350" w:type="dxa"/>
          <w:trHeight w:val="474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49957" w14:textId="77777777" w:rsidR="00D44A0A" w:rsidRDefault="00D44A0A" w:rsidP="009D7A54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70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…. / .… / 20….</w:t>
            </w:r>
          </w:p>
        </w:tc>
      </w:tr>
      <w:tr w:rsidR="00D44A0A" w:rsidRPr="00F24CF8" w14:paraId="579C43EA" w14:textId="77777777" w:rsidTr="00D44A0A">
        <w:trPr>
          <w:gridBefore w:val="3"/>
          <w:wBefore w:w="6350" w:type="dxa"/>
          <w:trHeight w:val="596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461E4" w14:textId="77777777" w:rsidR="00D44A0A" w:rsidRPr="00F24CF8" w:rsidRDefault="00D44A0A" w:rsidP="009D7A54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C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İmza:</w:t>
            </w:r>
          </w:p>
        </w:tc>
      </w:tr>
    </w:tbl>
    <w:p w14:paraId="3A187533" w14:textId="32503153" w:rsidR="00BA784E" w:rsidRPr="002E24E6" w:rsidRDefault="00933736" w:rsidP="00BA784E">
      <w:pPr>
        <w:spacing w:after="1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E24E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EK: </w:t>
      </w:r>
      <w:r w:rsidR="00BA78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="00BA784E" w:rsidRPr="002E24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ranskript (Not Durum Belgesi)</w:t>
      </w:r>
    </w:p>
    <w:p w14:paraId="543D349A" w14:textId="2AE7050A" w:rsidR="00085117" w:rsidRPr="001E05ED" w:rsidRDefault="00BA784E" w:rsidP="00A670DB">
      <w:pPr>
        <w:spacing w:before="12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Sınava Katılmak İstenen</w:t>
      </w:r>
      <w:r w:rsidR="00085117" w:rsidRPr="001E05ED">
        <w:rPr>
          <w:rFonts w:ascii="Times New Roman" w:hAnsi="Times New Roman" w:cs="Times New Roman"/>
          <w:b/>
          <w:bCs/>
          <w:sz w:val="24"/>
          <w:szCs w:val="24"/>
        </w:rPr>
        <w:t xml:space="preserve"> Dersin</w:t>
      </w:r>
    </w:p>
    <w:tbl>
      <w:tblPr>
        <w:tblStyle w:val="TabloKlavuzu"/>
        <w:tblW w:w="9180" w:type="dxa"/>
        <w:tblLook w:val="04A0" w:firstRow="1" w:lastRow="0" w:firstColumn="1" w:lastColumn="0" w:noHBand="0" w:noVBand="1"/>
      </w:tblPr>
      <w:tblGrid>
        <w:gridCol w:w="456"/>
        <w:gridCol w:w="1353"/>
        <w:gridCol w:w="3402"/>
        <w:gridCol w:w="1418"/>
        <w:gridCol w:w="992"/>
        <w:gridCol w:w="1559"/>
      </w:tblGrid>
      <w:tr w:rsidR="00BA784E" w:rsidRPr="00933736" w14:paraId="32AACE5D" w14:textId="7B08BCA4" w:rsidTr="00D41E94">
        <w:trPr>
          <w:trHeight w:val="463"/>
        </w:trPr>
        <w:tc>
          <w:tcPr>
            <w:tcW w:w="456" w:type="dxa"/>
          </w:tcPr>
          <w:p w14:paraId="70C92F45" w14:textId="77777777" w:rsidR="00BA784E" w:rsidRPr="00933736" w:rsidRDefault="00BA784E" w:rsidP="000851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627FA7B2" w14:textId="0F23F05F" w:rsidR="00BA784E" w:rsidRPr="002E24E6" w:rsidRDefault="00BA784E" w:rsidP="002E24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  <w:tc>
          <w:tcPr>
            <w:tcW w:w="3402" w:type="dxa"/>
            <w:vAlign w:val="center"/>
          </w:tcPr>
          <w:p w14:paraId="5651510C" w14:textId="004595E4" w:rsidR="00BA784E" w:rsidRPr="002E24E6" w:rsidRDefault="00BA784E" w:rsidP="002E24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1418" w:type="dxa"/>
            <w:vAlign w:val="center"/>
          </w:tcPr>
          <w:p w14:paraId="089F1D18" w14:textId="0DA2A5A3" w:rsidR="00BA784E" w:rsidRPr="002E24E6" w:rsidRDefault="00BA784E" w:rsidP="002E24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Kredi (T+U)</w:t>
            </w:r>
          </w:p>
        </w:tc>
        <w:tc>
          <w:tcPr>
            <w:tcW w:w="992" w:type="dxa"/>
            <w:vAlign w:val="center"/>
          </w:tcPr>
          <w:p w14:paraId="5B2BCC20" w14:textId="5DF7070B" w:rsidR="00BA784E" w:rsidRPr="002E24E6" w:rsidRDefault="00BA784E" w:rsidP="002E24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24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1559" w:type="dxa"/>
            <w:vAlign w:val="center"/>
          </w:tcPr>
          <w:p w14:paraId="43715DA6" w14:textId="77777777" w:rsidR="00D41E94" w:rsidRDefault="00D41E94" w:rsidP="002E24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Mevcut </w:t>
            </w:r>
          </w:p>
          <w:p w14:paraId="219C2835" w14:textId="6F228B4F" w:rsidR="00BA784E" w:rsidRPr="002E24E6" w:rsidRDefault="00BA784E" w:rsidP="002E24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Harf Notu</w:t>
            </w:r>
          </w:p>
        </w:tc>
      </w:tr>
      <w:tr w:rsidR="00BA784E" w:rsidRPr="00933736" w14:paraId="429BC203" w14:textId="598A8D29" w:rsidTr="00D41E94">
        <w:trPr>
          <w:trHeight w:val="280"/>
        </w:trPr>
        <w:tc>
          <w:tcPr>
            <w:tcW w:w="456" w:type="dxa"/>
          </w:tcPr>
          <w:p w14:paraId="0F3BD55E" w14:textId="044C9C6D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7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3" w:type="dxa"/>
          </w:tcPr>
          <w:p w14:paraId="573DD539" w14:textId="71276432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A29C8D7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0AD7D8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B073723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EFEA6D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4E" w:rsidRPr="00933736" w14:paraId="40E78098" w14:textId="117EEC9D" w:rsidTr="00D41E94">
        <w:trPr>
          <w:trHeight w:val="280"/>
        </w:trPr>
        <w:tc>
          <w:tcPr>
            <w:tcW w:w="456" w:type="dxa"/>
          </w:tcPr>
          <w:p w14:paraId="7B418A2C" w14:textId="0A19A8F0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7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3" w:type="dxa"/>
          </w:tcPr>
          <w:p w14:paraId="22859187" w14:textId="05752CBA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92CB118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92E9BE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91DF9F7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295185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4E" w:rsidRPr="00933736" w14:paraId="2EFC2B25" w14:textId="5D9AA7D2" w:rsidTr="00D41E94">
        <w:trPr>
          <w:trHeight w:val="280"/>
        </w:trPr>
        <w:tc>
          <w:tcPr>
            <w:tcW w:w="456" w:type="dxa"/>
          </w:tcPr>
          <w:p w14:paraId="78FCD679" w14:textId="1572C08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7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3" w:type="dxa"/>
          </w:tcPr>
          <w:p w14:paraId="7AC75D62" w14:textId="1C5EB971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D567728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260B6E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9142E5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F490B0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4E" w:rsidRPr="00933736" w14:paraId="5B3BF4B0" w14:textId="53E742F6" w:rsidTr="00D41E94">
        <w:trPr>
          <w:trHeight w:val="268"/>
        </w:trPr>
        <w:tc>
          <w:tcPr>
            <w:tcW w:w="456" w:type="dxa"/>
          </w:tcPr>
          <w:p w14:paraId="4D7479B6" w14:textId="2626DE8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7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3" w:type="dxa"/>
          </w:tcPr>
          <w:p w14:paraId="086E2538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496909E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F36A483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520864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C188CC9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4E" w:rsidRPr="00933736" w14:paraId="3F7C017A" w14:textId="37367474" w:rsidTr="00D41E94">
        <w:trPr>
          <w:trHeight w:val="280"/>
        </w:trPr>
        <w:tc>
          <w:tcPr>
            <w:tcW w:w="456" w:type="dxa"/>
          </w:tcPr>
          <w:p w14:paraId="25B7611B" w14:textId="3C33ABAC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7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3" w:type="dxa"/>
          </w:tcPr>
          <w:p w14:paraId="07150CC6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D97B1BD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8A8723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6F1DA3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D0BA7A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4E" w:rsidRPr="00933736" w14:paraId="0FBB32B8" w14:textId="77777777" w:rsidTr="00D41E94">
        <w:trPr>
          <w:trHeight w:val="280"/>
        </w:trPr>
        <w:tc>
          <w:tcPr>
            <w:tcW w:w="456" w:type="dxa"/>
          </w:tcPr>
          <w:p w14:paraId="240F9B3D" w14:textId="2D9AB03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3" w:type="dxa"/>
          </w:tcPr>
          <w:p w14:paraId="05C33361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96B6E7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F38B45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6329742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E17381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4E" w:rsidRPr="00933736" w14:paraId="1900D8AC" w14:textId="77777777" w:rsidTr="00D41E94">
        <w:trPr>
          <w:trHeight w:val="280"/>
        </w:trPr>
        <w:tc>
          <w:tcPr>
            <w:tcW w:w="456" w:type="dxa"/>
          </w:tcPr>
          <w:p w14:paraId="2F87CBF1" w14:textId="2266F29E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3" w:type="dxa"/>
          </w:tcPr>
          <w:p w14:paraId="07A7A35D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32CCD9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E98529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A6580D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8CC29E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4E" w:rsidRPr="00933736" w14:paraId="112AC5FF" w14:textId="77777777" w:rsidTr="00D41E94">
        <w:trPr>
          <w:trHeight w:val="280"/>
        </w:trPr>
        <w:tc>
          <w:tcPr>
            <w:tcW w:w="456" w:type="dxa"/>
          </w:tcPr>
          <w:p w14:paraId="1F770175" w14:textId="144DDAF2" w:rsidR="00BA784E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3" w:type="dxa"/>
          </w:tcPr>
          <w:p w14:paraId="337F9C21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195616D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C7585C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C957904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D50861D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4E" w:rsidRPr="00933736" w14:paraId="28A02F7E" w14:textId="77777777" w:rsidTr="00D41E94">
        <w:trPr>
          <w:trHeight w:val="280"/>
        </w:trPr>
        <w:tc>
          <w:tcPr>
            <w:tcW w:w="456" w:type="dxa"/>
          </w:tcPr>
          <w:p w14:paraId="2CB59527" w14:textId="244AB165" w:rsidR="00BA784E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3" w:type="dxa"/>
          </w:tcPr>
          <w:p w14:paraId="4D27C85E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A3E97C4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50F6F9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1F6DD9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C5EAF0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84E" w:rsidRPr="00933736" w14:paraId="04ABD56A" w14:textId="77777777" w:rsidTr="00D41E94">
        <w:trPr>
          <w:trHeight w:val="280"/>
        </w:trPr>
        <w:tc>
          <w:tcPr>
            <w:tcW w:w="456" w:type="dxa"/>
          </w:tcPr>
          <w:p w14:paraId="2311C017" w14:textId="4B6AD615" w:rsidR="00BA784E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</w:tcPr>
          <w:p w14:paraId="7B02F902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17CCF2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1E2645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7AF1469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AED6FC" w14:textId="77777777" w:rsidR="00BA784E" w:rsidRPr="00933736" w:rsidRDefault="00BA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D1E8F7" w14:textId="77777777" w:rsidR="00085117" w:rsidRDefault="00085117">
      <w:pPr>
        <w:rPr>
          <w:rFonts w:ascii="Times New Roman" w:hAnsi="Times New Roman" w:cs="Times New Roman"/>
          <w:sz w:val="24"/>
          <w:szCs w:val="24"/>
        </w:rPr>
      </w:pPr>
    </w:p>
    <w:p w14:paraId="4BDFDE9F" w14:textId="77777777" w:rsidR="00D51EAA" w:rsidRDefault="00D51EAA">
      <w:pPr>
        <w:rPr>
          <w:rFonts w:ascii="Times New Roman" w:hAnsi="Times New Roman" w:cs="Times New Roman"/>
          <w:sz w:val="24"/>
          <w:szCs w:val="24"/>
        </w:rPr>
      </w:pPr>
    </w:p>
    <w:p w14:paraId="7B54B517" w14:textId="4923E81F" w:rsidR="00D51EAA" w:rsidRDefault="00D51EAA" w:rsidP="00D51EAA">
      <w:pPr>
        <w:pStyle w:val="metin"/>
        <w:spacing w:before="0" w:beforeAutospacing="0" w:after="0" w:afterAutospacing="0" w:line="240" w:lineRule="atLeast"/>
        <w:jc w:val="both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MADDE 28 :</w:t>
      </w:r>
    </w:p>
    <w:p w14:paraId="7AC93749" w14:textId="7BB43846" w:rsidR="00D51EAA" w:rsidRDefault="00D51EAA" w:rsidP="00D51EAA">
      <w:pPr>
        <w:pStyle w:val="metin"/>
        <w:spacing w:before="0" w:beforeAutospacing="0" w:after="0" w:afterAutospacing="0" w:line="240" w:lineRule="atLeast"/>
        <w:jc w:val="both"/>
        <w:rPr>
          <w:color w:val="000000"/>
          <w:sz w:val="19"/>
          <w:szCs w:val="19"/>
        </w:rPr>
      </w:pPr>
      <w:r>
        <w:rPr>
          <w:color w:val="000000"/>
          <w:sz w:val="18"/>
          <w:szCs w:val="18"/>
        </w:rPr>
        <w:t>(1) Öğrencilere verilecek ek sınav hakları Senato tarafından belirlenir.</w:t>
      </w:r>
    </w:p>
    <w:p w14:paraId="145AD2C6" w14:textId="77777777" w:rsidR="00D51EAA" w:rsidRDefault="00D51EAA" w:rsidP="00D51EAA">
      <w:pPr>
        <w:pStyle w:val="metin"/>
        <w:spacing w:before="0" w:beforeAutospacing="0" w:after="0" w:afterAutospacing="0" w:line="240" w:lineRule="atLeast"/>
        <w:jc w:val="both"/>
        <w:rPr>
          <w:color w:val="000000"/>
          <w:sz w:val="19"/>
          <w:szCs w:val="19"/>
        </w:rPr>
      </w:pPr>
      <w:r>
        <w:rPr>
          <w:color w:val="000000"/>
          <w:sz w:val="18"/>
          <w:szCs w:val="18"/>
        </w:rPr>
        <w:t>(2) Öğrenci, yarıyıl sınav sonuçları ilan edildikten sonra akademik takvimde belirtilen süreler içinde bağlı bulunduğu bölüm başkanlığına dilekçe ile müracaat ederler. İlgili bölüm başkanlığı öğrencinin durumunu inceledikten sonra ilgili birimlere/bölümlere hangi derslerden ek sınav hakkı tanındığını bildirir.</w:t>
      </w:r>
    </w:p>
    <w:p w14:paraId="03CFD150" w14:textId="2EAF06C8" w:rsidR="00D51EAA" w:rsidRDefault="00D51EAA" w:rsidP="00D51E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A3FE1A" w14:textId="4EDA5D0E" w:rsidR="001820FA" w:rsidRDefault="001820FA" w:rsidP="00D51EA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820FA">
        <w:rPr>
          <w:rFonts w:ascii="Times New Roman" w:hAnsi="Times New Roman" w:cs="Times New Roman"/>
          <w:color w:val="FF0000"/>
          <w:sz w:val="24"/>
          <w:szCs w:val="24"/>
        </w:rPr>
        <w:t>Ek sınav ve ek dönem haklarıyla ilgili bir kanun</w:t>
      </w:r>
      <w:r w:rsidR="005E02D8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="005E02D8">
        <w:rPr>
          <w:rFonts w:ascii="Times New Roman" w:hAnsi="Times New Roman" w:cs="Times New Roman"/>
          <w:color w:val="FF0000"/>
          <w:sz w:val="24"/>
          <w:szCs w:val="24"/>
        </w:rPr>
        <w:t>2547</w:t>
      </w:r>
      <w:r w:rsidR="005E02D8">
        <w:rPr>
          <w:rFonts w:ascii="Times New Roman" w:hAnsi="Times New Roman" w:cs="Times New Roman"/>
          <w:color w:val="FF0000"/>
          <w:sz w:val="24"/>
          <w:szCs w:val="24"/>
        </w:rPr>
        <w:t xml:space="preserve"> sayılı kanun</w:t>
      </w:r>
      <w:r w:rsidR="005E02D8">
        <w:rPr>
          <w:rFonts w:ascii="Times New Roman" w:hAnsi="Times New Roman" w:cs="Times New Roman"/>
          <w:color w:val="FF0000"/>
          <w:sz w:val="24"/>
          <w:szCs w:val="24"/>
        </w:rPr>
        <w:t xml:space="preserve"> 44/c</w:t>
      </w:r>
      <w:r w:rsidR="005E02D8">
        <w:rPr>
          <w:rFonts w:ascii="Times New Roman" w:hAnsi="Times New Roman" w:cs="Times New Roman"/>
          <w:color w:val="FF0000"/>
          <w:sz w:val="24"/>
          <w:szCs w:val="24"/>
        </w:rPr>
        <w:t xml:space="preserve"> maddesi)</w:t>
      </w:r>
      <w:r w:rsidRPr="001820FA">
        <w:rPr>
          <w:rFonts w:ascii="Times New Roman" w:hAnsi="Times New Roman" w:cs="Times New Roman"/>
          <w:color w:val="FF0000"/>
          <w:sz w:val="24"/>
          <w:szCs w:val="24"/>
        </w:rPr>
        <w:t xml:space="preserve"> çıktı. Onun </w:t>
      </w:r>
      <w:r w:rsidR="003A0BDE">
        <w:rPr>
          <w:rFonts w:ascii="Times New Roman" w:hAnsi="Times New Roman" w:cs="Times New Roman"/>
          <w:color w:val="FF0000"/>
          <w:sz w:val="24"/>
          <w:szCs w:val="24"/>
        </w:rPr>
        <w:t xml:space="preserve">ilgili </w:t>
      </w:r>
      <w:r w:rsidRPr="001820FA">
        <w:rPr>
          <w:rFonts w:ascii="Times New Roman" w:hAnsi="Times New Roman" w:cs="Times New Roman"/>
          <w:color w:val="FF0000"/>
          <w:sz w:val="24"/>
          <w:szCs w:val="24"/>
        </w:rPr>
        <w:t xml:space="preserve">maddelerini </w:t>
      </w:r>
      <w:r w:rsidR="003A0BDE">
        <w:rPr>
          <w:rFonts w:ascii="Times New Roman" w:hAnsi="Times New Roman" w:cs="Times New Roman"/>
          <w:color w:val="FF0000"/>
          <w:sz w:val="24"/>
          <w:szCs w:val="24"/>
        </w:rPr>
        <w:t xml:space="preserve">de </w:t>
      </w:r>
      <w:r w:rsidRPr="001820FA">
        <w:rPr>
          <w:rFonts w:ascii="Times New Roman" w:hAnsi="Times New Roman" w:cs="Times New Roman"/>
          <w:color w:val="FF0000"/>
          <w:sz w:val="24"/>
          <w:szCs w:val="24"/>
        </w:rPr>
        <w:t>ekleyelim.</w:t>
      </w:r>
    </w:p>
    <w:sectPr w:rsidR="001820FA" w:rsidSect="00435D60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C9E8E" w14:textId="77777777" w:rsidR="00811792" w:rsidRDefault="00811792" w:rsidP="00A670DB">
      <w:pPr>
        <w:spacing w:after="0" w:line="240" w:lineRule="auto"/>
      </w:pPr>
      <w:r>
        <w:separator/>
      </w:r>
    </w:p>
  </w:endnote>
  <w:endnote w:type="continuationSeparator" w:id="0">
    <w:p w14:paraId="2B6841BC" w14:textId="77777777" w:rsidR="00811792" w:rsidRDefault="00811792" w:rsidP="00A67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C8430" w14:textId="77777777" w:rsidR="00811792" w:rsidRDefault="00811792" w:rsidP="00A670DB">
      <w:pPr>
        <w:spacing w:after="0" w:line="240" w:lineRule="auto"/>
      </w:pPr>
      <w:r>
        <w:separator/>
      </w:r>
    </w:p>
  </w:footnote>
  <w:footnote w:type="continuationSeparator" w:id="0">
    <w:p w14:paraId="26979D54" w14:textId="77777777" w:rsidR="00811792" w:rsidRDefault="00811792" w:rsidP="00A670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5B5924"/>
    <w:multiLevelType w:val="hybridMultilevel"/>
    <w:tmpl w:val="93E68C2C"/>
    <w:lvl w:ilvl="0" w:tplc="115A103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979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5117"/>
    <w:rsid w:val="00037154"/>
    <w:rsid w:val="00047D72"/>
    <w:rsid w:val="00085117"/>
    <w:rsid w:val="000F307C"/>
    <w:rsid w:val="001820FA"/>
    <w:rsid w:val="001B3191"/>
    <w:rsid w:val="001E05ED"/>
    <w:rsid w:val="00212E9A"/>
    <w:rsid w:val="002E24E6"/>
    <w:rsid w:val="003A0BDE"/>
    <w:rsid w:val="003B48DA"/>
    <w:rsid w:val="00434AFD"/>
    <w:rsid w:val="00435D60"/>
    <w:rsid w:val="004E7923"/>
    <w:rsid w:val="005569D4"/>
    <w:rsid w:val="005E02D8"/>
    <w:rsid w:val="006974ED"/>
    <w:rsid w:val="00737DB4"/>
    <w:rsid w:val="0076132A"/>
    <w:rsid w:val="00811792"/>
    <w:rsid w:val="00926778"/>
    <w:rsid w:val="00933736"/>
    <w:rsid w:val="009A1D6F"/>
    <w:rsid w:val="00A40398"/>
    <w:rsid w:val="00A670DB"/>
    <w:rsid w:val="00B40156"/>
    <w:rsid w:val="00BA784E"/>
    <w:rsid w:val="00BF3F45"/>
    <w:rsid w:val="00D41E94"/>
    <w:rsid w:val="00D44A0A"/>
    <w:rsid w:val="00D51EAA"/>
    <w:rsid w:val="00DD0748"/>
    <w:rsid w:val="00E705CA"/>
    <w:rsid w:val="00E75A46"/>
    <w:rsid w:val="00F24CF8"/>
    <w:rsid w:val="00F305D9"/>
    <w:rsid w:val="00F57893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2B71"/>
  <w15:docId w15:val="{818D0296-009E-4904-AF92-D94B09A2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11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85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67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670DB"/>
  </w:style>
  <w:style w:type="paragraph" w:styleId="AltBilgi">
    <w:name w:val="footer"/>
    <w:basedOn w:val="Normal"/>
    <w:link w:val="AltBilgiChar"/>
    <w:uiPriority w:val="99"/>
    <w:unhideWhenUsed/>
    <w:rsid w:val="00A67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670DB"/>
  </w:style>
  <w:style w:type="paragraph" w:styleId="ListeParagraf">
    <w:name w:val="List Paragraph"/>
    <w:basedOn w:val="Normal"/>
    <w:uiPriority w:val="34"/>
    <w:qFormat/>
    <w:rsid w:val="00435D60"/>
    <w:pPr>
      <w:ind w:left="720"/>
      <w:contextualSpacing/>
    </w:pPr>
  </w:style>
  <w:style w:type="paragraph" w:customStyle="1" w:styleId="metin">
    <w:name w:val="metin"/>
    <w:basedOn w:val="Normal"/>
    <w:rsid w:val="00D51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2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Türkölmez</dc:creator>
  <cp:keywords/>
  <dc:description/>
  <cp:lastModifiedBy>Onur Türkölmez</cp:lastModifiedBy>
  <cp:revision>24</cp:revision>
  <dcterms:created xsi:type="dcterms:W3CDTF">2022-10-06T08:00:00Z</dcterms:created>
  <dcterms:modified xsi:type="dcterms:W3CDTF">2022-10-11T14:53:00Z</dcterms:modified>
</cp:coreProperties>
</file>